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2E" w:rsidRPr="00F8691A" w:rsidRDefault="00F8691A" w:rsidP="00F8691A">
      <w:pPr>
        <w:pStyle w:val="af2"/>
        <w:jc w:val="right"/>
        <w:rPr>
          <w:rStyle w:val="af3"/>
          <w:b w:val="0"/>
          <w:sz w:val="28"/>
          <w:szCs w:val="28"/>
        </w:rPr>
      </w:pPr>
      <w:r w:rsidRPr="00F8691A">
        <w:rPr>
          <w:rStyle w:val="af3"/>
          <w:b w:val="0"/>
          <w:sz w:val="28"/>
          <w:szCs w:val="28"/>
        </w:rPr>
        <w:t>«Утверждаю»</w:t>
      </w:r>
    </w:p>
    <w:p w:rsidR="00F8691A" w:rsidRDefault="00F8691A" w:rsidP="00F8691A">
      <w:pPr>
        <w:pStyle w:val="af2"/>
        <w:jc w:val="right"/>
        <w:rPr>
          <w:rStyle w:val="af3"/>
          <w:b w:val="0"/>
          <w:sz w:val="28"/>
          <w:szCs w:val="28"/>
        </w:rPr>
      </w:pPr>
      <w:r w:rsidRPr="00F8691A">
        <w:rPr>
          <w:rStyle w:val="af3"/>
          <w:b w:val="0"/>
          <w:sz w:val="28"/>
          <w:szCs w:val="28"/>
        </w:rPr>
        <w:t>Директор МКОУ «СОШ № 1»</w:t>
      </w:r>
    </w:p>
    <w:p w:rsidR="00F8691A" w:rsidRDefault="00F8691A" w:rsidP="00F8691A">
      <w:pPr>
        <w:pStyle w:val="af2"/>
        <w:jc w:val="right"/>
        <w:rPr>
          <w:rStyle w:val="af3"/>
          <w:b w:val="0"/>
          <w:sz w:val="28"/>
          <w:szCs w:val="28"/>
        </w:rPr>
      </w:pPr>
      <w:r>
        <w:rPr>
          <w:rStyle w:val="af3"/>
          <w:b w:val="0"/>
          <w:sz w:val="28"/>
          <w:szCs w:val="28"/>
        </w:rPr>
        <w:t>__________ Маркозова С.А.</w:t>
      </w:r>
    </w:p>
    <w:p w:rsidR="00F8691A" w:rsidRPr="00B5072E" w:rsidRDefault="00F8691A" w:rsidP="00F8691A">
      <w:pPr>
        <w:pStyle w:val="af2"/>
        <w:jc w:val="right"/>
        <w:rPr>
          <w:rStyle w:val="af3"/>
          <w:rFonts w:ascii="Tahoma" w:hAnsi="Tahoma" w:cs="Tahoma"/>
          <w:sz w:val="21"/>
          <w:szCs w:val="21"/>
        </w:rPr>
      </w:pPr>
    </w:p>
    <w:p w:rsidR="00926F54" w:rsidRDefault="00926F54" w:rsidP="00926F54">
      <w:pPr>
        <w:pStyle w:val="af2"/>
        <w:tabs>
          <w:tab w:val="left" w:pos="1134"/>
        </w:tabs>
        <w:spacing w:before="0" w:beforeAutospacing="0" w:after="0" w:afterAutospacing="0"/>
        <w:ind w:left="851"/>
        <w:jc w:val="center"/>
        <w:rPr>
          <w:rStyle w:val="af3"/>
          <w:sz w:val="28"/>
          <w:szCs w:val="28"/>
        </w:rPr>
      </w:pPr>
    </w:p>
    <w:p w:rsidR="00371E46" w:rsidRPr="00926F54" w:rsidRDefault="00A10751" w:rsidP="00926F54">
      <w:pPr>
        <w:pStyle w:val="af2"/>
        <w:tabs>
          <w:tab w:val="left" w:pos="1134"/>
        </w:tabs>
        <w:spacing w:before="0" w:beforeAutospacing="0" w:after="0" w:afterAutospacing="0"/>
        <w:ind w:left="851"/>
        <w:jc w:val="center"/>
        <w:rPr>
          <w:rStyle w:val="af3"/>
          <w:sz w:val="28"/>
          <w:szCs w:val="28"/>
        </w:rPr>
      </w:pPr>
      <w:r w:rsidRPr="00926F54">
        <w:rPr>
          <w:rStyle w:val="af3"/>
          <w:sz w:val="28"/>
          <w:szCs w:val="28"/>
        </w:rPr>
        <w:t>Перечень юридических лиц и индивидуальных предпринимателей,</w:t>
      </w:r>
    </w:p>
    <w:p w:rsidR="00A10751" w:rsidRPr="00926F54" w:rsidRDefault="00A10751" w:rsidP="00926F54">
      <w:pPr>
        <w:pStyle w:val="af2"/>
        <w:tabs>
          <w:tab w:val="left" w:pos="1134"/>
        </w:tabs>
        <w:spacing w:before="0" w:beforeAutospacing="0" w:after="0" w:afterAutospacing="0"/>
        <w:ind w:left="851"/>
        <w:jc w:val="center"/>
        <w:rPr>
          <w:rStyle w:val="af3"/>
          <w:sz w:val="28"/>
          <w:szCs w:val="28"/>
        </w:rPr>
      </w:pPr>
      <w:r w:rsidRPr="00926F54">
        <w:rPr>
          <w:rStyle w:val="af3"/>
          <w:sz w:val="28"/>
          <w:szCs w:val="28"/>
        </w:rPr>
        <w:t xml:space="preserve"> оказывающих услуги по организации питания</w:t>
      </w:r>
    </w:p>
    <w:p w:rsidR="00C727EC" w:rsidRDefault="00C727EC" w:rsidP="00926F54">
      <w:pPr>
        <w:pStyle w:val="af2"/>
        <w:tabs>
          <w:tab w:val="left" w:pos="1134"/>
        </w:tabs>
        <w:spacing w:before="0" w:beforeAutospacing="0" w:after="0" w:afterAutospacing="0"/>
        <w:ind w:left="851"/>
        <w:jc w:val="center"/>
        <w:rPr>
          <w:rStyle w:val="af3"/>
          <w:sz w:val="28"/>
          <w:szCs w:val="28"/>
        </w:rPr>
      </w:pPr>
      <w:r w:rsidRPr="00926F54">
        <w:rPr>
          <w:rStyle w:val="af3"/>
          <w:sz w:val="28"/>
          <w:szCs w:val="28"/>
        </w:rPr>
        <w:t>в МКОУ «СОШ № 1» на 202</w:t>
      </w:r>
      <w:r w:rsidR="00F8691A" w:rsidRPr="00926F54">
        <w:rPr>
          <w:rStyle w:val="af3"/>
          <w:sz w:val="28"/>
          <w:szCs w:val="28"/>
        </w:rPr>
        <w:t>4</w:t>
      </w:r>
      <w:r w:rsidRPr="00926F54">
        <w:rPr>
          <w:rStyle w:val="af3"/>
          <w:sz w:val="28"/>
          <w:szCs w:val="28"/>
        </w:rPr>
        <w:t>-202</w:t>
      </w:r>
      <w:r w:rsidR="00F8691A" w:rsidRPr="00926F54">
        <w:rPr>
          <w:rStyle w:val="af3"/>
          <w:sz w:val="28"/>
          <w:szCs w:val="28"/>
        </w:rPr>
        <w:t>5</w:t>
      </w:r>
      <w:r w:rsidRPr="00926F54">
        <w:rPr>
          <w:rStyle w:val="af3"/>
          <w:sz w:val="28"/>
          <w:szCs w:val="28"/>
        </w:rPr>
        <w:t xml:space="preserve"> учебный год</w:t>
      </w:r>
    </w:p>
    <w:p w:rsidR="00926F54" w:rsidRPr="00926F54" w:rsidRDefault="00926F54" w:rsidP="00926F54">
      <w:pPr>
        <w:pStyle w:val="af2"/>
        <w:tabs>
          <w:tab w:val="left" w:pos="1134"/>
        </w:tabs>
        <w:spacing w:before="0" w:beforeAutospacing="0" w:after="0" w:afterAutospacing="0"/>
        <w:ind w:left="851"/>
        <w:jc w:val="center"/>
        <w:rPr>
          <w:rStyle w:val="af3"/>
          <w:sz w:val="28"/>
          <w:szCs w:val="28"/>
        </w:rPr>
      </w:pPr>
    </w:p>
    <w:p w:rsidR="00291A7B" w:rsidRPr="00926F54" w:rsidRDefault="00291A7B" w:rsidP="00926F54">
      <w:pPr>
        <w:pStyle w:val="af2"/>
        <w:tabs>
          <w:tab w:val="left" w:pos="1134"/>
        </w:tabs>
        <w:spacing w:before="0" w:beforeAutospacing="0" w:after="0" w:afterAutospacing="0"/>
        <w:ind w:left="851"/>
        <w:jc w:val="center"/>
        <w:rPr>
          <w:rStyle w:val="af3"/>
          <w:sz w:val="28"/>
          <w:szCs w:val="28"/>
        </w:rPr>
      </w:pPr>
    </w:p>
    <w:p w:rsidR="00291A7B" w:rsidRPr="00926F54" w:rsidRDefault="00291A7B" w:rsidP="00926F54">
      <w:pPr>
        <w:tabs>
          <w:tab w:val="left" w:pos="567"/>
        </w:tabs>
        <w:ind w:left="491" w:firstLine="76"/>
        <w:rPr>
          <w:sz w:val="28"/>
          <w:szCs w:val="28"/>
        </w:rPr>
      </w:pPr>
      <w:r w:rsidRPr="00926F54">
        <w:rPr>
          <w:rStyle w:val="af3"/>
          <w:sz w:val="28"/>
          <w:szCs w:val="28"/>
        </w:rPr>
        <w:t>ИП Копнов Геннадий Александрович</w:t>
      </w:r>
    </w:p>
    <w:p w:rsidR="00291A7B" w:rsidRPr="00926F54" w:rsidRDefault="00291A7B" w:rsidP="00926F54">
      <w:pPr>
        <w:pStyle w:val="af2"/>
        <w:tabs>
          <w:tab w:val="left" w:pos="567"/>
        </w:tabs>
        <w:spacing w:before="0" w:beforeAutospacing="0" w:after="0" w:afterAutospacing="0"/>
        <w:ind w:left="851" w:firstLine="76"/>
        <w:rPr>
          <w:sz w:val="28"/>
          <w:szCs w:val="28"/>
        </w:rPr>
      </w:pPr>
      <w:r w:rsidRPr="00926F54">
        <w:rPr>
          <w:sz w:val="28"/>
          <w:szCs w:val="28"/>
        </w:rPr>
        <w:t>Юридический адрес: Российская Федерация, Ставропольский край, г. Зеленокумск, 357910, пер. Адринцева д. 62</w:t>
      </w:r>
    </w:p>
    <w:p w:rsidR="00291A7B" w:rsidRPr="00926F54" w:rsidRDefault="00291A7B" w:rsidP="00926F54">
      <w:pPr>
        <w:pStyle w:val="af2"/>
        <w:tabs>
          <w:tab w:val="left" w:pos="567"/>
        </w:tabs>
        <w:spacing w:before="0" w:beforeAutospacing="0" w:after="0" w:afterAutospacing="0"/>
        <w:ind w:left="851" w:firstLine="76"/>
        <w:rPr>
          <w:sz w:val="28"/>
          <w:szCs w:val="28"/>
        </w:rPr>
      </w:pPr>
      <w:r w:rsidRPr="00926F54">
        <w:rPr>
          <w:sz w:val="28"/>
          <w:szCs w:val="28"/>
        </w:rPr>
        <w:t>ИНН: 261902023273</w:t>
      </w:r>
    </w:p>
    <w:p w:rsidR="00291A7B" w:rsidRPr="00926F54" w:rsidRDefault="00291A7B" w:rsidP="00926F54">
      <w:pPr>
        <w:pStyle w:val="af2"/>
        <w:tabs>
          <w:tab w:val="left" w:pos="567"/>
        </w:tabs>
        <w:spacing w:before="0" w:beforeAutospacing="0" w:after="0" w:afterAutospacing="0"/>
        <w:ind w:left="851" w:firstLine="76"/>
        <w:rPr>
          <w:sz w:val="28"/>
          <w:szCs w:val="28"/>
        </w:rPr>
      </w:pPr>
    </w:p>
    <w:p w:rsidR="00291A7B" w:rsidRPr="00926F54" w:rsidRDefault="00291A7B" w:rsidP="00926F54">
      <w:pPr>
        <w:tabs>
          <w:tab w:val="left" w:pos="567"/>
        </w:tabs>
        <w:ind w:left="491" w:firstLine="76"/>
        <w:rPr>
          <w:sz w:val="28"/>
          <w:szCs w:val="28"/>
        </w:rPr>
      </w:pPr>
      <w:r w:rsidRPr="00926F54">
        <w:rPr>
          <w:rStyle w:val="af3"/>
          <w:sz w:val="28"/>
          <w:szCs w:val="28"/>
        </w:rPr>
        <w:t>ООО «Арагви»</w:t>
      </w:r>
    </w:p>
    <w:p w:rsidR="00291A7B" w:rsidRPr="00926F54" w:rsidRDefault="00291A7B" w:rsidP="00926F54">
      <w:pPr>
        <w:pStyle w:val="af2"/>
        <w:tabs>
          <w:tab w:val="left" w:pos="567"/>
        </w:tabs>
        <w:spacing w:before="0" w:beforeAutospacing="0" w:after="0" w:afterAutospacing="0"/>
        <w:ind w:left="851" w:firstLine="76"/>
        <w:rPr>
          <w:sz w:val="28"/>
          <w:szCs w:val="28"/>
        </w:rPr>
      </w:pPr>
      <w:r w:rsidRPr="00926F54">
        <w:rPr>
          <w:sz w:val="28"/>
          <w:szCs w:val="28"/>
        </w:rPr>
        <w:t>Юридический адрес: 357850 Ставропольский край, Курский район, ст. Курская, ул. Моздокская, 43 «б».</w:t>
      </w:r>
    </w:p>
    <w:p w:rsidR="00291A7B" w:rsidRPr="00926F54" w:rsidRDefault="00291A7B" w:rsidP="00926F54">
      <w:pPr>
        <w:pStyle w:val="af2"/>
        <w:tabs>
          <w:tab w:val="left" w:pos="567"/>
        </w:tabs>
        <w:spacing w:before="0" w:beforeAutospacing="0" w:after="0" w:afterAutospacing="0"/>
        <w:ind w:left="851" w:firstLine="76"/>
        <w:rPr>
          <w:rStyle w:val="af3"/>
          <w:sz w:val="28"/>
          <w:szCs w:val="28"/>
        </w:rPr>
      </w:pPr>
      <w:r w:rsidRPr="00926F54">
        <w:rPr>
          <w:sz w:val="28"/>
          <w:szCs w:val="28"/>
        </w:rPr>
        <w:t>ИНН: 2612017660</w:t>
      </w:r>
    </w:p>
    <w:p w:rsidR="00291A7B" w:rsidRPr="00926F54" w:rsidRDefault="00291A7B" w:rsidP="00926F54">
      <w:pPr>
        <w:pStyle w:val="af2"/>
        <w:tabs>
          <w:tab w:val="left" w:pos="567"/>
        </w:tabs>
        <w:spacing w:before="0" w:beforeAutospacing="0" w:after="0" w:afterAutospacing="0"/>
        <w:ind w:left="851" w:firstLine="76"/>
        <w:jc w:val="center"/>
        <w:rPr>
          <w:sz w:val="28"/>
          <w:szCs w:val="28"/>
        </w:rPr>
      </w:pPr>
    </w:p>
    <w:p w:rsidR="00291A7B" w:rsidRPr="00926F54" w:rsidRDefault="00291A7B" w:rsidP="00926F54">
      <w:pPr>
        <w:tabs>
          <w:tab w:val="left" w:pos="567"/>
        </w:tabs>
        <w:ind w:left="491" w:firstLine="76"/>
        <w:rPr>
          <w:b/>
          <w:bCs/>
          <w:sz w:val="28"/>
          <w:szCs w:val="28"/>
        </w:rPr>
      </w:pPr>
      <w:r w:rsidRPr="00926F54">
        <w:rPr>
          <w:rStyle w:val="af3"/>
          <w:sz w:val="28"/>
          <w:szCs w:val="28"/>
        </w:rPr>
        <w:t xml:space="preserve">ИП </w:t>
      </w:r>
      <w:r w:rsidRPr="00926F54">
        <w:rPr>
          <w:b/>
          <w:sz w:val="28"/>
          <w:szCs w:val="28"/>
          <w:lang w:eastAsia="ar-SA"/>
        </w:rPr>
        <w:t>Аванесова Анжела Арсентьевна</w:t>
      </w:r>
    </w:p>
    <w:p w:rsidR="00291A7B" w:rsidRPr="00926F54" w:rsidRDefault="00291A7B" w:rsidP="00926F54">
      <w:pPr>
        <w:pStyle w:val="af2"/>
        <w:tabs>
          <w:tab w:val="left" w:pos="567"/>
        </w:tabs>
        <w:spacing w:before="0" w:beforeAutospacing="0" w:after="0" w:afterAutospacing="0"/>
        <w:ind w:left="851" w:firstLine="76"/>
        <w:rPr>
          <w:sz w:val="28"/>
          <w:szCs w:val="28"/>
        </w:rPr>
      </w:pPr>
      <w:r w:rsidRPr="00926F54">
        <w:rPr>
          <w:sz w:val="28"/>
          <w:szCs w:val="28"/>
        </w:rPr>
        <w:t xml:space="preserve">Юридический адрес: Ставропольский край, Курский район, с.Эдиссия, </w:t>
      </w:r>
      <w:r w:rsidRPr="00926F54">
        <w:rPr>
          <w:bCs/>
          <w:sz w:val="28"/>
          <w:szCs w:val="28"/>
        </w:rPr>
        <w:t>ул. Шаумяна, 33</w:t>
      </w:r>
    </w:p>
    <w:p w:rsidR="00DB7780" w:rsidRPr="00926F54" w:rsidRDefault="00291A7B" w:rsidP="00926F54">
      <w:pPr>
        <w:pStyle w:val="af2"/>
        <w:tabs>
          <w:tab w:val="left" w:pos="567"/>
        </w:tabs>
        <w:spacing w:before="0" w:beforeAutospacing="0" w:after="0" w:afterAutospacing="0"/>
        <w:ind w:left="851" w:firstLine="76"/>
        <w:rPr>
          <w:sz w:val="28"/>
          <w:szCs w:val="28"/>
        </w:rPr>
      </w:pPr>
      <w:r w:rsidRPr="00926F54">
        <w:rPr>
          <w:sz w:val="28"/>
          <w:szCs w:val="28"/>
        </w:rPr>
        <w:t xml:space="preserve">ИНН: </w:t>
      </w:r>
      <w:r w:rsidRPr="00926F54">
        <w:rPr>
          <w:bCs/>
          <w:sz w:val="28"/>
          <w:szCs w:val="28"/>
        </w:rPr>
        <w:t>261202156430</w:t>
      </w:r>
      <w:r w:rsidRPr="00926F54">
        <w:rPr>
          <w:sz w:val="28"/>
          <w:szCs w:val="28"/>
        </w:rPr>
        <w:t> </w:t>
      </w:r>
    </w:p>
    <w:sectPr w:rsidR="00DB7780" w:rsidRPr="00926F54" w:rsidSect="00756442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DE" w:rsidRDefault="00E323DE">
      <w:r>
        <w:separator/>
      </w:r>
    </w:p>
  </w:endnote>
  <w:endnote w:type="continuationSeparator" w:id="1">
    <w:p w:rsidR="00E323DE" w:rsidRDefault="00E32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DE" w:rsidRDefault="00E323DE">
      <w:r>
        <w:separator/>
      </w:r>
    </w:p>
  </w:footnote>
  <w:footnote w:type="continuationSeparator" w:id="1">
    <w:p w:rsidR="00E323DE" w:rsidRDefault="00E32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B7B"/>
    <w:multiLevelType w:val="hybridMultilevel"/>
    <w:tmpl w:val="67DA9DEE"/>
    <w:lvl w:ilvl="0" w:tplc="7456AC46">
      <w:start w:val="1"/>
      <w:numFmt w:val="decimal"/>
      <w:lvlText w:val="6.%1."/>
      <w:lvlJc w:val="left"/>
      <w:pPr>
        <w:tabs>
          <w:tab w:val="num" w:pos="720"/>
        </w:tabs>
        <w:ind w:left="-150" w:firstLine="510"/>
      </w:pPr>
      <w:rPr>
        <w:rFonts w:cs="Times New Roman" w:hint="default"/>
      </w:rPr>
    </w:lvl>
    <w:lvl w:ilvl="1" w:tplc="FDAA2D6C">
      <w:start w:val="1"/>
      <w:numFmt w:val="decimal"/>
      <w:lvlText w:val="7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B4721C72">
      <w:start w:val="1"/>
      <w:numFmt w:val="decimal"/>
      <w:lvlText w:val="9.%3."/>
      <w:lvlJc w:val="left"/>
      <w:pPr>
        <w:tabs>
          <w:tab w:val="num" w:pos="769"/>
        </w:tabs>
        <w:ind w:left="-101" w:firstLine="51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09"/>
        </w:tabs>
        <w:ind w:left="1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49"/>
        </w:tabs>
        <w:ind w:left="2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09"/>
        </w:tabs>
        <w:ind w:left="4909" w:hanging="180"/>
      </w:pPr>
      <w:rPr>
        <w:rFonts w:cs="Times New Roman"/>
      </w:rPr>
    </w:lvl>
  </w:abstractNum>
  <w:abstractNum w:abstractNumId="1">
    <w:nsid w:val="0F0F616B"/>
    <w:multiLevelType w:val="multilevel"/>
    <w:tmpl w:val="42369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E598E"/>
    <w:multiLevelType w:val="multilevel"/>
    <w:tmpl w:val="CFD49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81DB7"/>
    <w:multiLevelType w:val="multilevel"/>
    <w:tmpl w:val="7BD6475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934653F"/>
    <w:multiLevelType w:val="multilevel"/>
    <w:tmpl w:val="9A1A886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/>
      </w:rPr>
    </w:lvl>
  </w:abstractNum>
  <w:abstractNum w:abstractNumId="5">
    <w:nsid w:val="3AA74853"/>
    <w:multiLevelType w:val="multilevel"/>
    <w:tmpl w:val="B316C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65C80"/>
    <w:multiLevelType w:val="hybridMultilevel"/>
    <w:tmpl w:val="ECB8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D46F3A"/>
    <w:multiLevelType w:val="hybridMultilevel"/>
    <w:tmpl w:val="7A4C5500"/>
    <w:lvl w:ilvl="0" w:tplc="526207B6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198212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CE27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20DB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9E7E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AAE9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F0C5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2CBC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A678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223CC6"/>
    <w:multiLevelType w:val="hybridMultilevel"/>
    <w:tmpl w:val="A6CA250C"/>
    <w:lvl w:ilvl="0" w:tplc="578E3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EC0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56A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565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0A8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7EB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C6A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A7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4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775062"/>
    <w:multiLevelType w:val="hybridMultilevel"/>
    <w:tmpl w:val="3BA0E9BA"/>
    <w:lvl w:ilvl="0" w:tplc="8F843C7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ACC8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07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E50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E5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AC1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AD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40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709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343F7A"/>
    <w:multiLevelType w:val="multilevel"/>
    <w:tmpl w:val="DB68B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751"/>
    <w:rsid w:val="00014BD6"/>
    <w:rsid w:val="00021362"/>
    <w:rsid w:val="00023956"/>
    <w:rsid w:val="0002451E"/>
    <w:rsid w:val="00042E56"/>
    <w:rsid w:val="000553C0"/>
    <w:rsid w:val="000638EF"/>
    <w:rsid w:val="00075B5E"/>
    <w:rsid w:val="00096DB9"/>
    <w:rsid w:val="000B0C46"/>
    <w:rsid w:val="000B7843"/>
    <w:rsid w:val="000D1779"/>
    <w:rsid w:val="000E1186"/>
    <w:rsid w:val="000E5170"/>
    <w:rsid w:val="000F14FA"/>
    <w:rsid w:val="000F3A57"/>
    <w:rsid w:val="001000B2"/>
    <w:rsid w:val="0010144C"/>
    <w:rsid w:val="00102608"/>
    <w:rsid w:val="001132CD"/>
    <w:rsid w:val="00130F70"/>
    <w:rsid w:val="001360BB"/>
    <w:rsid w:val="00146C85"/>
    <w:rsid w:val="00155192"/>
    <w:rsid w:val="00166115"/>
    <w:rsid w:val="001933F3"/>
    <w:rsid w:val="001A78B5"/>
    <w:rsid w:val="001B55D6"/>
    <w:rsid w:val="001B7739"/>
    <w:rsid w:val="001E5A3A"/>
    <w:rsid w:val="002073C1"/>
    <w:rsid w:val="00234EC9"/>
    <w:rsid w:val="00254DB8"/>
    <w:rsid w:val="00264754"/>
    <w:rsid w:val="00291A7B"/>
    <w:rsid w:val="002A0AE2"/>
    <w:rsid w:val="002A56F4"/>
    <w:rsid w:val="002D6145"/>
    <w:rsid w:val="002E3F30"/>
    <w:rsid w:val="002F2DED"/>
    <w:rsid w:val="002F33B3"/>
    <w:rsid w:val="00325C79"/>
    <w:rsid w:val="0033575C"/>
    <w:rsid w:val="0033699C"/>
    <w:rsid w:val="00341E48"/>
    <w:rsid w:val="00344E13"/>
    <w:rsid w:val="00354431"/>
    <w:rsid w:val="00371E46"/>
    <w:rsid w:val="003A553F"/>
    <w:rsid w:val="003A7630"/>
    <w:rsid w:val="003C04C8"/>
    <w:rsid w:val="003C29F0"/>
    <w:rsid w:val="003F7EF2"/>
    <w:rsid w:val="004023BE"/>
    <w:rsid w:val="004112E2"/>
    <w:rsid w:val="004149EE"/>
    <w:rsid w:val="004331F3"/>
    <w:rsid w:val="00447C8F"/>
    <w:rsid w:val="004506D5"/>
    <w:rsid w:val="00450844"/>
    <w:rsid w:val="00456B06"/>
    <w:rsid w:val="004C56C5"/>
    <w:rsid w:val="004D102C"/>
    <w:rsid w:val="004D17A4"/>
    <w:rsid w:val="004D2417"/>
    <w:rsid w:val="004E3A6E"/>
    <w:rsid w:val="00503722"/>
    <w:rsid w:val="005213FC"/>
    <w:rsid w:val="00533414"/>
    <w:rsid w:val="00547353"/>
    <w:rsid w:val="00547BCE"/>
    <w:rsid w:val="005635D3"/>
    <w:rsid w:val="00575AE7"/>
    <w:rsid w:val="00590334"/>
    <w:rsid w:val="00595261"/>
    <w:rsid w:val="005A5082"/>
    <w:rsid w:val="005B4471"/>
    <w:rsid w:val="005C42B9"/>
    <w:rsid w:val="005E0546"/>
    <w:rsid w:val="00624C36"/>
    <w:rsid w:val="006470EF"/>
    <w:rsid w:val="00661CEB"/>
    <w:rsid w:val="0068426C"/>
    <w:rsid w:val="00694D8E"/>
    <w:rsid w:val="006E0C10"/>
    <w:rsid w:val="006E3E1E"/>
    <w:rsid w:val="006F02A6"/>
    <w:rsid w:val="00701806"/>
    <w:rsid w:val="007241E7"/>
    <w:rsid w:val="00731323"/>
    <w:rsid w:val="00755DA7"/>
    <w:rsid w:val="00756442"/>
    <w:rsid w:val="00760DAB"/>
    <w:rsid w:val="00767B45"/>
    <w:rsid w:val="00774A36"/>
    <w:rsid w:val="007831F8"/>
    <w:rsid w:val="007D15BA"/>
    <w:rsid w:val="00810050"/>
    <w:rsid w:val="00823546"/>
    <w:rsid w:val="00825428"/>
    <w:rsid w:val="00826A51"/>
    <w:rsid w:val="0084069E"/>
    <w:rsid w:val="008413EB"/>
    <w:rsid w:val="0087066C"/>
    <w:rsid w:val="00891298"/>
    <w:rsid w:val="008D3702"/>
    <w:rsid w:val="008E1A2D"/>
    <w:rsid w:val="008F628E"/>
    <w:rsid w:val="00920A94"/>
    <w:rsid w:val="00923DBB"/>
    <w:rsid w:val="00926F54"/>
    <w:rsid w:val="00942BFD"/>
    <w:rsid w:val="00942FD8"/>
    <w:rsid w:val="00950CA7"/>
    <w:rsid w:val="00962C50"/>
    <w:rsid w:val="00963405"/>
    <w:rsid w:val="00983C57"/>
    <w:rsid w:val="009D0E10"/>
    <w:rsid w:val="009F1B5D"/>
    <w:rsid w:val="00A10751"/>
    <w:rsid w:val="00A12C52"/>
    <w:rsid w:val="00A22181"/>
    <w:rsid w:val="00A23C40"/>
    <w:rsid w:val="00A26454"/>
    <w:rsid w:val="00A50075"/>
    <w:rsid w:val="00A5214F"/>
    <w:rsid w:val="00A54A88"/>
    <w:rsid w:val="00A572A9"/>
    <w:rsid w:val="00A57405"/>
    <w:rsid w:val="00A67B23"/>
    <w:rsid w:val="00A84618"/>
    <w:rsid w:val="00AB10FD"/>
    <w:rsid w:val="00AB6165"/>
    <w:rsid w:val="00AB7F0A"/>
    <w:rsid w:val="00AD3751"/>
    <w:rsid w:val="00AE452B"/>
    <w:rsid w:val="00AE4B71"/>
    <w:rsid w:val="00AF5CF0"/>
    <w:rsid w:val="00B00FA9"/>
    <w:rsid w:val="00B40C55"/>
    <w:rsid w:val="00B47580"/>
    <w:rsid w:val="00B5072E"/>
    <w:rsid w:val="00B53C15"/>
    <w:rsid w:val="00B55B97"/>
    <w:rsid w:val="00B64AA7"/>
    <w:rsid w:val="00B663C9"/>
    <w:rsid w:val="00B72F59"/>
    <w:rsid w:val="00B7362F"/>
    <w:rsid w:val="00B80137"/>
    <w:rsid w:val="00B8217D"/>
    <w:rsid w:val="00B96E0C"/>
    <w:rsid w:val="00BA21F7"/>
    <w:rsid w:val="00BC1B68"/>
    <w:rsid w:val="00BC6791"/>
    <w:rsid w:val="00BD0980"/>
    <w:rsid w:val="00BE0A22"/>
    <w:rsid w:val="00BE6130"/>
    <w:rsid w:val="00BE7138"/>
    <w:rsid w:val="00BF2301"/>
    <w:rsid w:val="00C1520C"/>
    <w:rsid w:val="00C309F8"/>
    <w:rsid w:val="00C34882"/>
    <w:rsid w:val="00C539D4"/>
    <w:rsid w:val="00C727EC"/>
    <w:rsid w:val="00C83DDF"/>
    <w:rsid w:val="00C96E0B"/>
    <w:rsid w:val="00CA1AE7"/>
    <w:rsid w:val="00CA6DEF"/>
    <w:rsid w:val="00CC7742"/>
    <w:rsid w:val="00D37182"/>
    <w:rsid w:val="00D4195A"/>
    <w:rsid w:val="00D43F8F"/>
    <w:rsid w:val="00D677C5"/>
    <w:rsid w:val="00D81AF9"/>
    <w:rsid w:val="00DB5019"/>
    <w:rsid w:val="00DB7780"/>
    <w:rsid w:val="00E10D24"/>
    <w:rsid w:val="00E1493E"/>
    <w:rsid w:val="00E323DE"/>
    <w:rsid w:val="00E33B27"/>
    <w:rsid w:val="00E42670"/>
    <w:rsid w:val="00E513C2"/>
    <w:rsid w:val="00E52493"/>
    <w:rsid w:val="00E56E42"/>
    <w:rsid w:val="00E6525F"/>
    <w:rsid w:val="00E65D23"/>
    <w:rsid w:val="00E73C48"/>
    <w:rsid w:val="00E97516"/>
    <w:rsid w:val="00EA2485"/>
    <w:rsid w:val="00EA4F4A"/>
    <w:rsid w:val="00EB0DDF"/>
    <w:rsid w:val="00EB1373"/>
    <w:rsid w:val="00F30944"/>
    <w:rsid w:val="00F334A0"/>
    <w:rsid w:val="00F44B19"/>
    <w:rsid w:val="00F51F68"/>
    <w:rsid w:val="00F57569"/>
    <w:rsid w:val="00F6092D"/>
    <w:rsid w:val="00F61293"/>
    <w:rsid w:val="00F81036"/>
    <w:rsid w:val="00F8691A"/>
    <w:rsid w:val="00FA1049"/>
    <w:rsid w:val="00FB5E61"/>
    <w:rsid w:val="00FB7FFE"/>
    <w:rsid w:val="00FC0C7D"/>
    <w:rsid w:val="00FC725D"/>
    <w:rsid w:val="00FE7DC1"/>
    <w:rsid w:val="00FF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57569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57569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F57569"/>
    <w:pPr>
      <w:widowControl w:val="0"/>
      <w:tabs>
        <w:tab w:val="left" w:pos="-2410"/>
      </w:tabs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57569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F5756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F57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5756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57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5756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F575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7569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F57569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rsid w:val="00F5756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5756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F57569"/>
    <w:rPr>
      <w:rFonts w:cs="Times New Roman"/>
      <w:vertAlign w:val="superscript"/>
    </w:rPr>
  </w:style>
  <w:style w:type="character" w:styleId="af1">
    <w:name w:val="Hyperlink"/>
    <w:basedOn w:val="a0"/>
    <w:uiPriority w:val="99"/>
    <w:rsid w:val="00F57569"/>
    <w:rPr>
      <w:rFonts w:cs="Times New Roman"/>
      <w:color w:val="0000FF"/>
      <w:u w:val="single"/>
    </w:rPr>
  </w:style>
  <w:style w:type="character" w:customStyle="1" w:styleId="ca-01">
    <w:name w:val="ca-01"/>
    <w:uiPriority w:val="99"/>
    <w:rsid w:val="00756442"/>
    <w:rPr>
      <w:rFonts w:ascii="Times New Roman" w:hAnsi="Times New Roman"/>
      <w:sz w:val="22"/>
    </w:rPr>
  </w:style>
  <w:style w:type="paragraph" w:customStyle="1" w:styleId="1">
    <w:name w:val="Обычный1"/>
    <w:uiPriority w:val="99"/>
    <w:rsid w:val="00756442"/>
    <w:pPr>
      <w:widowControl w:val="0"/>
    </w:pPr>
    <w:rPr>
      <w:rFonts w:ascii="Times New Roman" w:eastAsia="Times New Roman" w:hAnsi="Times New Roman"/>
      <w:b/>
    </w:rPr>
  </w:style>
  <w:style w:type="character" w:customStyle="1" w:styleId="paymentdetailsofferitemtext">
    <w:name w:val="paymentdetailsofferitemtext"/>
    <w:uiPriority w:val="99"/>
    <w:rsid w:val="00146C85"/>
  </w:style>
  <w:style w:type="paragraph" w:styleId="af2">
    <w:name w:val="Normal (Web)"/>
    <w:basedOn w:val="a"/>
    <w:uiPriority w:val="99"/>
    <w:unhideWhenUsed/>
    <w:rsid w:val="00A10751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locked/>
    <w:rsid w:val="00A10751"/>
    <w:rPr>
      <w:b/>
      <w:bCs/>
    </w:rPr>
  </w:style>
  <w:style w:type="character" w:styleId="af4">
    <w:name w:val="Emphasis"/>
    <w:basedOn w:val="a0"/>
    <w:qFormat/>
    <w:locked/>
    <w:rsid w:val="00B5072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DC98-6159-45CB-8008-C3CB5A6E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493551</vt:lpstr>
    </vt:vector>
  </TitlesOfParts>
  <Company>АО Черномортранснефть,ТРУМН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493551</dc:title>
  <dc:creator>Чеканова Татьяна Васильевна</dc:creator>
  <cp:lastModifiedBy>Paladin 1019</cp:lastModifiedBy>
  <cp:revision>3</cp:revision>
  <cp:lastPrinted>2024-09-15T12:57:00Z</cp:lastPrinted>
  <dcterms:created xsi:type="dcterms:W3CDTF">2025-06-10T07:39:00Z</dcterms:created>
  <dcterms:modified xsi:type="dcterms:W3CDTF">2025-06-10T11:26:00Z</dcterms:modified>
</cp:coreProperties>
</file>